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880C" w14:textId="77777777" w:rsidR="008667C1" w:rsidRDefault="008667C1" w:rsidP="008667C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 </w:t>
      </w:r>
      <w:r w:rsidRPr="00624B31">
        <w:rPr>
          <w:rFonts w:ascii="Times New Roman" w:hAnsi="Times New Roman"/>
          <w:sz w:val="24"/>
          <w:szCs w:val="24"/>
        </w:rPr>
        <w:t xml:space="preserve">priedas </w:t>
      </w:r>
    </w:p>
    <w:p w14:paraId="18B12A26" w14:textId="77777777" w:rsidR="008667C1" w:rsidRDefault="008667C1" w:rsidP="008667C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AABBF6" w14:textId="77777777" w:rsidR="008667C1" w:rsidRDefault="008667C1" w:rsidP="008667C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F9A323" w14:textId="77777777" w:rsidR="008667C1" w:rsidRDefault="008667C1" w:rsidP="008667C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4363B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137F8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</w:rPr>
        <w:t xml:space="preserve"> mokykla</w:t>
      </w:r>
    </w:p>
    <w:p w14:paraId="565D0A52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</w:rPr>
        <w:t>__________________</w:t>
      </w:r>
    </w:p>
    <w:p w14:paraId="4A61D4D7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B31">
        <w:rPr>
          <w:rFonts w:ascii="Times New Roman" w:hAnsi="Times New Roman"/>
          <w:sz w:val="20"/>
          <w:szCs w:val="20"/>
        </w:rPr>
        <w:t xml:space="preserve">  (data)</w:t>
      </w:r>
    </w:p>
    <w:p w14:paraId="262F08E9" w14:textId="77777777" w:rsidR="008667C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58D16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B278E8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624B31">
        <w:rPr>
          <w:rFonts w:ascii="Times New Roman" w:hAnsi="Times New Roman"/>
          <w:b/>
          <w:sz w:val="24"/>
          <w:szCs w:val="24"/>
        </w:rPr>
        <w:t xml:space="preserve"> KLASĖS (I</w:t>
      </w:r>
      <w:r>
        <w:rPr>
          <w:rFonts w:ascii="Times New Roman" w:hAnsi="Times New Roman"/>
          <w:b/>
          <w:sz w:val="24"/>
          <w:szCs w:val="24"/>
        </w:rPr>
        <w:t>I</w:t>
      </w:r>
      <w:r w:rsidRPr="00624B31">
        <w:rPr>
          <w:rFonts w:ascii="Times New Roman" w:hAnsi="Times New Roman"/>
          <w:b/>
          <w:sz w:val="24"/>
          <w:szCs w:val="24"/>
        </w:rPr>
        <w:t xml:space="preserve"> GIMNAZIJOS KLASĖS ) MOKINIŲ, </w:t>
      </w:r>
    </w:p>
    <w:p w14:paraId="0ED53620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B31">
        <w:rPr>
          <w:rFonts w:ascii="Times New Roman" w:hAnsi="Times New Roman"/>
          <w:b/>
          <w:sz w:val="24"/>
          <w:szCs w:val="24"/>
        </w:rPr>
        <w:t>TURINČIŲ SPECIALIŲJŲ UGDYMOSI POREIKIŲ, SĄRAŠAS</w:t>
      </w:r>
    </w:p>
    <w:p w14:paraId="248A14F0" w14:textId="77777777" w:rsidR="008667C1" w:rsidRPr="00624B31" w:rsidRDefault="008667C1" w:rsidP="008667C1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98"/>
        <w:gridCol w:w="992"/>
        <w:gridCol w:w="709"/>
        <w:gridCol w:w="992"/>
        <w:gridCol w:w="1559"/>
        <w:gridCol w:w="1276"/>
        <w:gridCol w:w="1134"/>
        <w:gridCol w:w="2552"/>
      </w:tblGrid>
      <w:tr w:rsidR="008667C1" w:rsidRPr="00624B31" w14:paraId="2371CCAD" w14:textId="77777777" w:rsidTr="00E60C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EE3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B31">
              <w:rPr>
                <w:rFonts w:ascii="Times New Roman" w:hAnsi="Times New Roman"/>
                <w:sz w:val="20"/>
                <w:szCs w:val="20"/>
              </w:rPr>
              <w:t>Eil.Nr</w:t>
            </w:r>
            <w:proofErr w:type="spellEnd"/>
            <w:r w:rsidRPr="00624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8235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>Vardas, pavardė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F702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>Gimimo 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D3B4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>Klasė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14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 xml:space="preserve">Adresas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2EF2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 xml:space="preserve">Išvada apie mokinio, turinčio specialiųjų ugdymosi poreikių, grupę </w:t>
            </w:r>
          </w:p>
          <w:p w14:paraId="3992F5EC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>(negal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 w:rsidRPr="00624B31">
              <w:rPr>
                <w:rFonts w:ascii="Times New Roman" w:hAnsi="Times New Roman"/>
                <w:sz w:val="20"/>
                <w:szCs w:val="20"/>
              </w:rPr>
              <w:t>, sutrikimą</w:t>
            </w:r>
            <w:r>
              <w:rPr>
                <w:rFonts w:ascii="Times New Roman" w:hAnsi="Times New Roman"/>
                <w:sz w:val="20"/>
                <w:szCs w:val="20"/>
              </w:rPr>
              <w:t>, mokymosi sunkumus</w:t>
            </w:r>
            <w:r w:rsidRPr="00624B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9D0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 xml:space="preserve">Specialiųjų ugdymosi poreikių lygis </w:t>
            </w:r>
          </w:p>
          <w:p w14:paraId="1FDDEA8E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 xml:space="preserve">(nedideli, vidutiniai, dideli, </w:t>
            </w:r>
          </w:p>
          <w:p w14:paraId="1F7C02D5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>labai dideli)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768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B31">
              <w:rPr>
                <w:rFonts w:ascii="Times New Roman" w:hAnsi="Times New Roman"/>
                <w:sz w:val="20"/>
                <w:szCs w:val="20"/>
              </w:rPr>
              <w:t>Kas ir kada išdavė pažymą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804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Panašių fonemų painiojimo klaidos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akustiškai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grafiškai panašių fonemų painiojimo klaidos, raidžių rašysenos netikslumai)</w:t>
            </w:r>
          </w:p>
        </w:tc>
      </w:tr>
      <w:tr w:rsidR="008667C1" w:rsidRPr="00624B31" w14:paraId="4063A5C3" w14:textId="77777777" w:rsidTr="00E60C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DFEA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F065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B1B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9188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FBC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668E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577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EB78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EFF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C1" w:rsidRPr="00624B31" w14:paraId="18AF9E14" w14:textId="77777777" w:rsidTr="00E60C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FD9C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265B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6559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D94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2CDE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F9AB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F7B9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75E8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F4E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C1" w:rsidRPr="00624B31" w14:paraId="02FCA55F" w14:textId="77777777" w:rsidTr="00E60C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1778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24E5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7E9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D3DD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A68B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F37F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102C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5B4C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15A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C1" w:rsidRPr="00624B31" w14:paraId="4F3F97E8" w14:textId="77777777" w:rsidTr="00E60C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E1AA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FA6B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CC89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92BC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6E0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FD8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E8D3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DD1D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21E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C1" w:rsidRPr="00624B31" w14:paraId="020EDEC9" w14:textId="77777777" w:rsidTr="00E60C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8568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D6B9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5F48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327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A28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B75D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259A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7556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FC4" w14:textId="77777777" w:rsidR="008667C1" w:rsidRPr="00624B31" w:rsidRDefault="008667C1" w:rsidP="00E60CA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856A90" w14:textId="77777777" w:rsidR="008667C1" w:rsidRPr="00624B31" w:rsidRDefault="008667C1" w:rsidP="008667C1">
      <w:pPr>
        <w:rPr>
          <w:rFonts w:ascii="Times New Roman" w:hAnsi="Times New Roman"/>
          <w:sz w:val="16"/>
          <w:szCs w:val="16"/>
          <w:u w:val="single"/>
        </w:rPr>
      </w:pPr>
    </w:p>
    <w:p w14:paraId="0C55C9DE" w14:textId="77777777" w:rsidR="008667C1" w:rsidRPr="00624B31" w:rsidRDefault="008667C1" w:rsidP="008667C1">
      <w:pPr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  <w:u w:val="single"/>
        </w:rPr>
        <w:t>PASTABOS</w:t>
      </w:r>
      <w:r w:rsidRPr="00624B31">
        <w:rPr>
          <w:rFonts w:ascii="Times New Roman" w:hAnsi="Times New Roman"/>
          <w:sz w:val="24"/>
          <w:szCs w:val="24"/>
        </w:rPr>
        <w:t xml:space="preserve"> (pažymėkite kitą svarbią informaciją, kuri būtų reikalinga pažymų išrašymui, pvz.: mokinio sensoriniai ypatumai, atskiros patalpos egzaminų laikymui poreikis):</w:t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  <w:r w:rsidRPr="00624B31">
        <w:rPr>
          <w:rFonts w:ascii="Times New Roman" w:hAnsi="Times New Roman"/>
          <w:sz w:val="24"/>
          <w:szCs w:val="24"/>
          <w:u w:val="single"/>
        </w:rPr>
        <w:tab/>
      </w:r>
    </w:p>
    <w:p w14:paraId="522E12ED" w14:textId="77777777" w:rsidR="008667C1" w:rsidRPr="00624B31" w:rsidRDefault="008667C1" w:rsidP="008667C1">
      <w:pPr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</w:rPr>
        <w:t>Atsakingas už bendradarbiavimą su PPT asmuo:</w:t>
      </w:r>
    </w:p>
    <w:p w14:paraId="4C9900AA" w14:textId="77777777" w:rsidR="008667C1" w:rsidRPr="00624B31" w:rsidRDefault="008667C1" w:rsidP="008667C1">
      <w:pPr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</w:rPr>
        <w:t>pareigybė</w:t>
      </w:r>
    </w:p>
    <w:p w14:paraId="24BB492F" w14:textId="77777777" w:rsidR="008667C1" w:rsidRPr="00624B31" w:rsidRDefault="008667C1" w:rsidP="008667C1">
      <w:pPr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</w:rPr>
        <w:t>vardas, pavardė</w:t>
      </w:r>
    </w:p>
    <w:p w14:paraId="3FF3583B" w14:textId="77777777" w:rsidR="008667C1" w:rsidRPr="00624B31" w:rsidRDefault="008667C1" w:rsidP="008667C1">
      <w:pPr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</w:rPr>
        <w:t>el. paštas</w:t>
      </w:r>
    </w:p>
    <w:p w14:paraId="758CA633" w14:textId="77777777" w:rsidR="008667C1" w:rsidRPr="00624B31" w:rsidRDefault="008667C1" w:rsidP="008667C1">
      <w:pPr>
        <w:rPr>
          <w:rFonts w:ascii="Times New Roman" w:hAnsi="Times New Roman"/>
          <w:sz w:val="24"/>
          <w:szCs w:val="24"/>
        </w:rPr>
      </w:pPr>
      <w:r w:rsidRPr="00624B31">
        <w:rPr>
          <w:rFonts w:ascii="Times New Roman" w:hAnsi="Times New Roman"/>
          <w:sz w:val="24"/>
          <w:szCs w:val="24"/>
        </w:rPr>
        <w:t>telefonas</w:t>
      </w:r>
    </w:p>
    <w:p w14:paraId="2FD0D968" w14:textId="77777777" w:rsidR="008667C1" w:rsidRDefault="008667C1" w:rsidP="008667C1"/>
    <w:p w14:paraId="7A312D64" w14:textId="77777777" w:rsidR="008667C1" w:rsidRPr="004C6106" w:rsidRDefault="008667C1" w:rsidP="008667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EBC5AA" w14:textId="77777777" w:rsidR="00AD60F5" w:rsidRDefault="00AD60F5"/>
    <w:sectPr w:rsidR="00AD60F5" w:rsidSect="00DD75AB">
      <w:pgSz w:w="11906" w:h="16838"/>
      <w:pgMar w:top="426" w:right="567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B"/>
    <w:rsid w:val="000A04FB"/>
    <w:rsid w:val="004825F1"/>
    <w:rsid w:val="008667C1"/>
    <w:rsid w:val="00AD60F5"/>
    <w:rsid w:val="00D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EB0D-CA6C-43A0-B43B-565BC85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667C1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Žydrė</dc:creator>
  <cp:keywords/>
  <dc:description/>
  <cp:lastModifiedBy>Onutė Gervienė</cp:lastModifiedBy>
  <cp:revision>2</cp:revision>
  <dcterms:created xsi:type="dcterms:W3CDTF">2024-01-10T08:43:00Z</dcterms:created>
  <dcterms:modified xsi:type="dcterms:W3CDTF">2024-01-10T08:43:00Z</dcterms:modified>
</cp:coreProperties>
</file>